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DB1AE5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A12AF6">
        <w:rPr>
          <w:rFonts w:ascii="Times New Roman" w:hAnsi="Times New Roman"/>
          <w:sz w:val="24"/>
          <w:szCs w:val="24"/>
        </w:rPr>
        <w:t>10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B75A64" w:rsidRPr="000D0BC1" w:rsidTr="00727A64">
        <w:trPr>
          <w:trHeight w:val="413"/>
        </w:trPr>
        <w:tc>
          <w:tcPr>
            <w:tcW w:w="710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B75A64" w:rsidRDefault="00F51F48" w:rsidP="00F51F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11.02.20 г. с 10:00 до 14:00 п. Вишневое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кружная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B75A64" w:rsidRPr="00A44909" w:rsidRDefault="00FE51FC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FE51FC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FE51FC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FE51FC" w:rsidP="0064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64"/>
        </w:trPr>
        <w:tc>
          <w:tcPr>
            <w:tcW w:w="710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75A64" w:rsidRPr="003730C7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B75A64" w:rsidRDefault="00B75A64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A64" w:rsidRDefault="00A44C77" w:rsidP="00A44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22:37 п. Муромское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Мастеровая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2410" w:type="dxa"/>
            <w:gridSpan w:val="3"/>
          </w:tcPr>
          <w:p w:rsidR="00D9700F" w:rsidRPr="00A44909" w:rsidRDefault="00A44C77" w:rsidP="00A44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22:39 Деж. ЗЭС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A64" w:rsidRPr="00D9700F" w:rsidRDefault="00A44C77" w:rsidP="00FE51FC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утром 10.02.20 г.</w:t>
            </w:r>
          </w:p>
        </w:tc>
        <w:tc>
          <w:tcPr>
            <w:tcW w:w="1984" w:type="dxa"/>
            <w:gridSpan w:val="2"/>
          </w:tcPr>
          <w:p w:rsidR="00B75A64" w:rsidRPr="00BC5A03" w:rsidRDefault="00FE51FC" w:rsidP="00FE51F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FE51FC" w:rsidP="00FE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48"/>
        </w:trPr>
        <w:tc>
          <w:tcPr>
            <w:tcW w:w="710" w:type="dxa"/>
            <w:gridSpan w:val="2"/>
          </w:tcPr>
          <w:p w:rsidR="00B75A64" w:rsidRDefault="00B75A64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A64" w:rsidRDefault="00D24708" w:rsidP="00FE5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</w:t>
            </w:r>
            <w:r w:rsidR="00941B30">
              <w:rPr>
                <w:rFonts w:ascii="Times New Roman" w:hAnsi="Times New Roman"/>
                <w:sz w:val="20"/>
                <w:szCs w:val="20"/>
              </w:rPr>
              <w:t xml:space="preserve"> 07.02.20г.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Колосовка</w:t>
            </w:r>
            <w:r w:rsidR="00FE5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во всём посёлке</w:t>
            </w:r>
            <w:r w:rsidR="00FE51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B75A64" w:rsidRPr="00A44909" w:rsidRDefault="00D24708" w:rsidP="00FE51FC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 Петрова Н.С.</w:t>
            </w:r>
            <w:r w:rsidR="001B7745">
              <w:rPr>
                <w:rFonts w:ascii="Times New Roman" w:hAnsi="Times New Roman"/>
                <w:sz w:val="20"/>
                <w:szCs w:val="20"/>
              </w:rPr>
              <w:t>, Колкин Э.Б.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A64" w:rsidRDefault="00D24708" w:rsidP="00FE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отключено, восстановить планируют на следующей неделе.</w:t>
            </w:r>
          </w:p>
        </w:tc>
        <w:tc>
          <w:tcPr>
            <w:tcW w:w="1984" w:type="dxa"/>
            <w:gridSpan w:val="2"/>
          </w:tcPr>
          <w:p w:rsidR="00B75A64" w:rsidRPr="00BC5A03" w:rsidRDefault="00FE51FC" w:rsidP="00C05E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75A64" w:rsidRDefault="00FE51FC" w:rsidP="006E5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16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5A64" w:rsidRDefault="00B75A64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5A64" w:rsidRDefault="0098220E" w:rsidP="0098220E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19:28 09.02.20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Краснофлотское ул. Вишневая д.33. Утечка воды во дворе.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B75A64" w:rsidRPr="00A44909" w:rsidRDefault="0098220E" w:rsidP="0098220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77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="001B7745">
              <w:rPr>
                <w:rFonts w:ascii="Times New Roman" w:hAnsi="Times New Roman"/>
                <w:sz w:val="20"/>
                <w:szCs w:val="20"/>
              </w:rPr>
              <w:t>Москаленко Е.Д., Колкин Э.Б.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75A64" w:rsidRDefault="0098220E" w:rsidP="00982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Заявка принята.</w:t>
            </w:r>
          </w:p>
        </w:tc>
        <w:tc>
          <w:tcPr>
            <w:tcW w:w="1984" w:type="dxa"/>
            <w:gridSpan w:val="2"/>
          </w:tcPr>
          <w:p w:rsidR="00B75A64" w:rsidRPr="00BC5A03" w:rsidRDefault="00727A64" w:rsidP="006433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A12AF6" w:rsidP="00DE7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B75A64" w:rsidRPr="0083632A" w:rsidRDefault="00B75A64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B75A64" w:rsidRDefault="00A44C77" w:rsidP="00A44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23:45 09.02.20 г. </w:t>
            </w:r>
            <w:r w:rsidR="00F15178">
              <w:rPr>
                <w:rFonts w:ascii="Times New Roman" w:hAnsi="Times New Roman"/>
                <w:sz w:val="20"/>
                <w:szCs w:val="20"/>
              </w:rPr>
              <w:t>ул. Пушкина д.3 канализация течёт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подвал.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B75A64" w:rsidRPr="00A44909" w:rsidRDefault="00B75A64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75A64" w:rsidRDefault="00B75A64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5A64" w:rsidRPr="00BC5A03" w:rsidRDefault="00B75A64" w:rsidP="00B452F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75A64" w:rsidRDefault="00B75A64" w:rsidP="005F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30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B75A64" w:rsidRPr="004544FD" w:rsidRDefault="00B75A6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380855" w:rsidTr="00727A64">
        <w:trPr>
          <w:trHeight w:val="197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75A64" w:rsidRDefault="00B75A6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7"/>
        </w:trPr>
        <w:tc>
          <w:tcPr>
            <w:tcW w:w="710" w:type="dxa"/>
            <w:gridSpan w:val="2"/>
          </w:tcPr>
          <w:p w:rsidR="00B75A64" w:rsidRPr="00EC0FFD" w:rsidRDefault="00B75A6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B75A64" w:rsidRPr="00EC0FFD" w:rsidRDefault="00B75A6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58"/>
        </w:trPr>
        <w:tc>
          <w:tcPr>
            <w:tcW w:w="710" w:type="dxa"/>
            <w:gridSpan w:val="2"/>
          </w:tcPr>
          <w:p w:rsidR="00B75A64" w:rsidRPr="00D74D46" w:rsidRDefault="00B75A6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B75A64" w:rsidRPr="00D737B7" w:rsidRDefault="00B75A6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B75A64" w:rsidRDefault="00A12AF6" w:rsidP="00A1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12AF6" w:rsidRPr="00A44909" w:rsidRDefault="00A12AF6" w:rsidP="00A1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75A64" w:rsidRPr="00A44909" w:rsidRDefault="00B75A64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A12AF6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A12AF6" w:rsidP="000610C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A12AF6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6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75A64" w:rsidRPr="00465419" w:rsidRDefault="00B75A6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467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B75A64" w:rsidRPr="00EC0FFD" w:rsidRDefault="00B75A6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E155D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129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B75A64" w:rsidRPr="00EC0FFD" w:rsidRDefault="00B75A6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B75A64" w:rsidRDefault="00B75A64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Раудсеп А.К., Гикало А.Ю.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3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B75A64" w:rsidRPr="00EC0FFD" w:rsidRDefault="00B75A6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B75A64" w:rsidRPr="008D0ADA" w:rsidRDefault="00B75A6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B75A64" w:rsidRDefault="00B75A6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EC0FFD" w:rsidTr="00727A64">
        <w:trPr>
          <w:trHeight w:val="18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B75A64" w:rsidRPr="00EC0FFD" w:rsidRDefault="00B75A6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290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B75A64" w:rsidRDefault="00B75A6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B75A64" w:rsidRDefault="00A04F27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11:44 09.02.20 г. Бровцева 16, напротив магазина  «Квартал» мусоровоз проломил крышку колодца.</w:t>
            </w:r>
          </w:p>
        </w:tc>
        <w:tc>
          <w:tcPr>
            <w:tcW w:w="2410" w:type="dxa"/>
            <w:gridSpan w:val="3"/>
          </w:tcPr>
          <w:p w:rsidR="00B75A64" w:rsidRPr="00A44909" w:rsidRDefault="00A04F27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ОКОС, Степнов А.С.</w:t>
            </w:r>
            <w:r w:rsidR="001B7745">
              <w:rPr>
                <w:rFonts w:ascii="Times New Roman" w:hAnsi="Times New Roman"/>
                <w:sz w:val="20"/>
                <w:szCs w:val="20"/>
              </w:rPr>
              <w:t>, Колкин Э.Б.</w:t>
            </w:r>
          </w:p>
        </w:tc>
        <w:tc>
          <w:tcPr>
            <w:tcW w:w="2835" w:type="dxa"/>
            <w:gridSpan w:val="2"/>
          </w:tcPr>
          <w:p w:rsidR="00B75A64" w:rsidRDefault="00A04F27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с утра 10.02.20 г.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накрыт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поддоном).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F48" w:rsidRPr="009A42C3" w:rsidTr="00727A64">
        <w:trPr>
          <w:trHeight w:val="290"/>
        </w:trPr>
        <w:tc>
          <w:tcPr>
            <w:tcW w:w="710" w:type="dxa"/>
            <w:gridSpan w:val="2"/>
          </w:tcPr>
          <w:p w:rsidR="00F51F48" w:rsidRDefault="00F51F4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F51F48" w:rsidRDefault="00F51F4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F51F48" w:rsidRDefault="00F51F48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14:55 09.02.20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Обьявлено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штормовое предупреждение на 10.02.20 г.</w:t>
            </w:r>
          </w:p>
        </w:tc>
        <w:tc>
          <w:tcPr>
            <w:tcW w:w="2410" w:type="dxa"/>
            <w:gridSpan w:val="3"/>
          </w:tcPr>
          <w:p w:rsidR="00F51F48" w:rsidRDefault="00F51F48" w:rsidP="00A0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Произведено оповещение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табеля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передачи информации.</w:t>
            </w:r>
          </w:p>
        </w:tc>
        <w:tc>
          <w:tcPr>
            <w:tcW w:w="2835" w:type="dxa"/>
            <w:gridSpan w:val="2"/>
          </w:tcPr>
          <w:p w:rsidR="00F51F48" w:rsidRDefault="00F51F48" w:rsidP="00F51F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51F48" w:rsidRDefault="00F51F48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51F48" w:rsidRDefault="00F51F48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B75A64" w:rsidRPr="00EA489B" w:rsidRDefault="00B75A64" w:rsidP="00FB4717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B75A64" w:rsidRPr="00EC0FFD" w:rsidTr="00727A64">
        <w:trPr>
          <w:trHeight w:val="281"/>
        </w:trPr>
        <w:tc>
          <w:tcPr>
            <w:tcW w:w="692" w:type="dxa"/>
            <w:vMerge w:val="restart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B75A64" w:rsidRDefault="00B75A6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FE5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B75A64">
              <w:rPr>
                <w:rFonts w:ascii="Times New Roman" w:hAnsi="Times New Roman"/>
                <w:sz w:val="20"/>
                <w:szCs w:val="20"/>
              </w:rPr>
              <w:t>20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75A64">
              <w:rPr>
                <w:rFonts w:ascii="Times New Roman" w:hAnsi="Times New Roman"/>
                <w:sz w:val="20"/>
                <w:szCs w:val="20"/>
              </w:rPr>
              <w:t>ы</w:t>
            </w:r>
            <w:r w:rsidR="00B75A64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75A64" w:rsidRPr="00815B2F" w:rsidRDefault="00B75A64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Default="00B75A6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75A64" w:rsidRPr="009A42C3" w:rsidTr="00727A64">
        <w:trPr>
          <w:trHeight w:val="274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772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.02.20 г.   Крупногабарит</w:t>
            </w:r>
            <w:r w:rsidR="00D147EC">
              <w:rPr>
                <w:rFonts w:ascii="Times New Roman" w:hAnsi="Times New Roman"/>
                <w:sz w:val="20"/>
                <w:szCs w:val="20"/>
              </w:rPr>
              <w:t xml:space="preserve"> не вывезен </w:t>
            </w:r>
            <w:r w:rsidR="000F363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 w:rsidR="000F3636"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End"/>
            <w:r w:rsidR="00D147EC">
              <w:rPr>
                <w:rFonts w:ascii="Times New Roman" w:hAnsi="Times New Roman"/>
                <w:sz w:val="20"/>
                <w:szCs w:val="20"/>
              </w:rPr>
              <w:t>.</w:t>
            </w:r>
            <w:r w:rsidR="004F72FE">
              <w:rPr>
                <w:rFonts w:ascii="Times New Roman" w:hAnsi="Times New Roman"/>
                <w:sz w:val="20"/>
                <w:szCs w:val="20"/>
              </w:rPr>
              <w:t xml:space="preserve"> ТБО не вывезены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 п. </w:t>
            </w:r>
            <w:r w:rsidR="00D147EC">
              <w:rPr>
                <w:rFonts w:ascii="Times New Roman" w:hAnsi="Times New Roman"/>
                <w:sz w:val="20"/>
                <w:szCs w:val="20"/>
              </w:rPr>
              <w:t xml:space="preserve">Коврово (ул. </w:t>
            </w:r>
            <w:r w:rsidR="00D147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Школьная),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Куликово</w:t>
            </w:r>
            <w:r w:rsidR="007722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75A64" w:rsidRPr="00A620AD" w:rsidRDefault="00B75A64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Чернова И.Н.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727A64">
        <w:trPr>
          <w:trHeight w:val="132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Pr="005859CB" w:rsidRDefault="00B75A6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DE7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.02.20 г. ТБО  вывезены. Крупногабарит не </w:t>
            </w:r>
            <w:proofErr w:type="gramStart"/>
            <w:r w:rsidR="00B75A6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-</w:t>
            </w:r>
            <w:r w:rsidR="00DE7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A64">
              <w:rPr>
                <w:rFonts w:ascii="Times New Roman" w:hAnsi="Times New Roman"/>
                <w:sz w:val="20"/>
                <w:szCs w:val="20"/>
              </w:rPr>
              <w:t>п. Кострово, Переславское, Колосовка, Кумачёво, Хол</w:t>
            </w:r>
            <w:r w:rsidR="003E5564">
              <w:rPr>
                <w:rFonts w:ascii="Times New Roman" w:hAnsi="Times New Roman"/>
                <w:sz w:val="20"/>
                <w:szCs w:val="20"/>
              </w:rPr>
              <w:t>могоровка, Павлинино, Куликово.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3" w:type="dxa"/>
            <w:gridSpan w:val="2"/>
          </w:tcPr>
          <w:p w:rsidR="00B75A64" w:rsidRPr="00583E86" w:rsidRDefault="00B75A64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583E86" w:rsidRDefault="00B75A6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Pr="00583E86" w:rsidRDefault="00B75A6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9A42C3" w:rsidTr="00727A64">
        <w:trPr>
          <w:trHeight w:val="193"/>
        </w:trPr>
        <w:tc>
          <w:tcPr>
            <w:tcW w:w="692" w:type="dxa"/>
            <w:vMerge/>
          </w:tcPr>
          <w:p w:rsidR="00B75A64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B75A64" w:rsidRDefault="00B75A6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B75A64" w:rsidRPr="0012786F" w:rsidRDefault="00A15477" w:rsidP="003F32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A64">
              <w:rPr>
                <w:rFonts w:ascii="Times New Roman" w:hAnsi="Times New Roman"/>
                <w:sz w:val="20"/>
                <w:szCs w:val="20"/>
              </w:rPr>
              <w:t>8</w:t>
            </w:r>
            <w:r w:rsidR="00B75A6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30  10</w:t>
            </w:r>
            <w:r w:rsidR="00B75A64">
              <w:rPr>
                <w:rFonts w:ascii="Times New Roman" w:hAnsi="Times New Roman"/>
                <w:sz w:val="20"/>
                <w:szCs w:val="20"/>
              </w:rPr>
              <w:t xml:space="preserve">.02.20г. ТБО вывезены. </w:t>
            </w:r>
          </w:p>
        </w:tc>
        <w:tc>
          <w:tcPr>
            <w:tcW w:w="1843" w:type="dxa"/>
            <w:gridSpan w:val="2"/>
          </w:tcPr>
          <w:p w:rsidR="00B75A64" w:rsidRPr="004A69EF" w:rsidRDefault="00B75A6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B75A64" w:rsidRPr="00EC0FFD" w:rsidRDefault="00B75A6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EC0FFD" w:rsidRDefault="00B75A6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B75A64" w:rsidRPr="00EC0FFD" w:rsidRDefault="00B75A6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B75A64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B75A64" w:rsidRPr="00C063AF" w:rsidRDefault="00B75A64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1"/>
          </w:tcPr>
          <w:p w:rsidR="00B75A64" w:rsidRPr="00C64F9E" w:rsidRDefault="00B5480C" w:rsidP="00FE51F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115/44</w:t>
            </w:r>
            <w:r w:rsidR="00B75A6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</w:tr>
      <w:tr w:rsidR="00B75A64" w:rsidRPr="00EC0FFD" w:rsidTr="00DE6C60">
        <w:trPr>
          <w:trHeight w:val="445"/>
        </w:trPr>
        <w:tc>
          <w:tcPr>
            <w:tcW w:w="692" w:type="dxa"/>
          </w:tcPr>
          <w:p w:rsidR="00B75A64" w:rsidRPr="00EC0FFD" w:rsidRDefault="00B75A6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B75A64" w:rsidRPr="00C063AF" w:rsidRDefault="00B75A6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5A64" w:rsidRPr="00685C7E" w:rsidRDefault="00FE51FC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75A64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75A64" w:rsidRPr="00EC0FFD" w:rsidTr="002E5803">
        <w:trPr>
          <w:trHeight w:val="281"/>
        </w:trPr>
        <w:tc>
          <w:tcPr>
            <w:tcW w:w="16199" w:type="dxa"/>
            <w:gridSpan w:val="14"/>
          </w:tcPr>
          <w:p w:rsidR="00B75A64" w:rsidRPr="00706501" w:rsidRDefault="00B75A64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B75A64" w:rsidRPr="00EC0FFD" w:rsidTr="007B3886">
        <w:trPr>
          <w:trHeight w:val="692"/>
        </w:trPr>
        <w:tc>
          <w:tcPr>
            <w:tcW w:w="4395" w:type="dxa"/>
            <w:gridSpan w:val="4"/>
          </w:tcPr>
          <w:p w:rsidR="00B75A64" w:rsidRPr="00EC0FFD" w:rsidRDefault="00B75A6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B75A64" w:rsidRPr="00EC0FFD" w:rsidRDefault="00B75A6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</w:tcPr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A64" w:rsidRPr="00EC0FFD" w:rsidRDefault="00B75A6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75A64" w:rsidRPr="00EC0FFD" w:rsidTr="006E281B">
        <w:trPr>
          <w:trHeight w:val="267"/>
        </w:trPr>
        <w:tc>
          <w:tcPr>
            <w:tcW w:w="4395" w:type="dxa"/>
            <w:gridSpan w:val="4"/>
          </w:tcPr>
          <w:p w:rsidR="00B75A64" w:rsidRPr="00FE231A" w:rsidRDefault="00A04F27" w:rsidP="00A04F27">
            <w:pPr>
              <w:pStyle w:val="a3"/>
              <w:tabs>
                <w:tab w:val="left" w:pos="480"/>
                <w:tab w:val="left" w:pos="52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парковки</w:t>
            </w:r>
          </w:p>
        </w:tc>
        <w:tc>
          <w:tcPr>
            <w:tcW w:w="851" w:type="dxa"/>
          </w:tcPr>
          <w:p w:rsidR="00B75A64" w:rsidRPr="00EC0FFD" w:rsidRDefault="00A04F27" w:rsidP="00A04F27">
            <w:pPr>
              <w:pStyle w:val="a3"/>
              <w:tabs>
                <w:tab w:val="left" w:pos="1116"/>
                <w:tab w:val="center" w:pos="1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75A64" w:rsidRPr="00EC0FFD" w:rsidRDefault="00A04F27" w:rsidP="00A04F27">
            <w:pPr>
              <w:pStyle w:val="a3"/>
              <w:tabs>
                <w:tab w:val="left" w:pos="252"/>
                <w:tab w:val="left" w:pos="28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в ОМВД. Эвакуирован.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351DA9" w:rsidRPr="00FE231A" w:rsidRDefault="0047543D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16:39, 16:43</w:t>
            </w:r>
          </w:p>
        </w:tc>
        <w:tc>
          <w:tcPr>
            <w:tcW w:w="4334" w:type="dxa"/>
            <w:gridSpan w:val="2"/>
          </w:tcPr>
          <w:p w:rsidR="00351DA9" w:rsidRPr="00EC0FFD" w:rsidRDefault="00DD3D92" w:rsidP="00DD3D92">
            <w:pPr>
              <w:pStyle w:val="a3"/>
              <w:tabs>
                <w:tab w:val="left" w:pos="192"/>
                <w:tab w:val="left" w:pos="228"/>
                <w:tab w:val="left" w:pos="264"/>
                <w:tab w:val="left" w:pos="336"/>
                <w:tab w:val="left" w:pos="1116"/>
                <w:tab w:val="center" w:pos="1522"/>
                <w:tab w:val="center" w:pos="20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7543D">
              <w:rPr>
                <w:rFonts w:ascii="Times New Roman" w:hAnsi="Times New Roman"/>
                <w:sz w:val="20"/>
                <w:szCs w:val="20"/>
              </w:rPr>
              <w:t>озыск 2-х детей на променаде по громкой связи.</w:t>
            </w:r>
          </w:p>
        </w:tc>
        <w:tc>
          <w:tcPr>
            <w:tcW w:w="2083" w:type="dxa"/>
            <w:gridSpan w:val="2"/>
          </w:tcPr>
          <w:p w:rsidR="00351DA9" w:rsidRPr="00EC0FFD" w:rsidRDefault="0047543D" w:rsidP="0047543D">
            <w:pPr>
              <w:pStyle w:val="a3"/>
              <w:tabs>
                <w:tab w:val="left" w:pos="19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5A64" w:rsidRPr="00EC0FFD" w:rsidTr="007B3886">
        <w:trPr>
          <w:trHeight w:val="267"/>
        </w:trPr>
        <w:tc>
          <w:tcPr>
            <w:tcW w:w="4395" w:type="dxa"/>
            <w:gridSpan w:val="4"/>
          </w:tcPr>
          <w:p w:rsidR="00B75A64" w:rsidRPr="00447D96" w:rsidRDefault="004B59D4" w:rsidP="00A12A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04F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5A64" w:rsidRPr="00FE231A" w:rsidRDefault="00B75A64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B75A64" w:rsidRPr="00EC0FFD" w:rsidRDefault="00B75A64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75A64" w:rsidRPr="00EC0FFD" w:rsidRDefault="00B75A64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:rsidR="00B75A64" w:rsidRPr="00447D96" w:rsidRDefault="00B75A64" w:rsidP="00F708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4754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2"/>
          </w:tcPr>
          <w:p w:rsidR="00B75A64" w:rsidRPr="00F75037" w:rsidRDefault="00B75A64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4874E9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DE7778" w:rsidP="008C307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2F0701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4874E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4874E9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8407D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2A20B0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4874E9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A12A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12AF6">
              <w:rPr>
                <w:rFonts w:ascii="Times New Roman" w:hAnsi="Times New Roman"/>
                <w:sz w:val="20"/>
                <w:szCs w:val="20"/>
              </w:rPr>
              <w:t>8</w:t>
            </w:r>
            <w:r w:rsidR="00E45796">
              <w:rPr>
                <w:rFonts w:ascii="Times New Roman" w:hAnsi="Times New Roman"/>
                <w:sz w:val="20"/>
                <w:szCs w:val="20"/>
              </w:rPr>
              <w:t>3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4874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B5C7D">
        <w:rPr>
          <w:rFonts w:ascii="Times New Roman" w:hAnsi="Times New Roman"/>
          <w:sz w:val="24"/>
          <w:szCs w:val="24"/>
        </w:rPr>
        <w:t xml:space="preserve"> </w:t>
      </w:r>
      <w:r w:rsidR="00A12AF6">
        <w:rPr>
          <w:rFonts w:ascii="Times New Roman" w:hAnsi="Times New Roman"/>
          <w:sz w:val="24"/>
          <w:szCs w:val="24"/>
        </w:rPr>
        <w:t>О.В. Воронков</w:t>
      </w:r>
    </w:p>
    <w:p w:rsidR="008407D1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8" w:rsidRDefault="009972D8" w:rsidP="007E22DD">
      <w:pPr>
        <w:spacing w:after="0" w:line="240" w:lineRule="auto"/>
      </w:pPr>
      <w:r>
        <w:separator/>
      </w:r>
    </w:p>
  </w:endnote>
  <w:endnote w:type="continuationSeparator" w:id="0">
    <w:p w:rsidR="009972D8" w:rsidRDefault="009972D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8" w:rsidRDefault="009972D8" w:rsidP="007E22DD">
      <w:pPr>
        <w:spacing w:after="0" w:line="240" w:lineRule="auto"/>
      </w:pPr>
      <w:r>
        <w:separator/>
      </w:r>
    </w:p>
  </w:footnote>
  <w:footnote w:type="continuationSeparator" w:id="0">
    <w:p w:rsidR="009972D8" w:rsidRDefault="009972D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2D8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D92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AFDB-DED8-4922-98BC-1BAE57A2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2020-02-08T05:07:00Z</cp:lastPrinted>
  <dcterms:created xsi:type="dcterms:W3CDTF">2020-02-10T09:00:00Z</dcterms:created>
  <dcterms:modified xsi:type="dcterms:W3CDTF">2020-02-10T13:23:00Z</dcterms:modified>
</cp:coreProperties>
</file>